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7139"/>
        <w:gridCol w:w="7139"/>
      </w:tblGrid>
      <w:tr w:rsidR="007A3BAF" w:rsidRPr="00B22612" w:rsidTr="00306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8" w:type="dxa"/>
            <w:gridSpan w:val="2"/>
          </w:tcPr>
          <w:p w:rsidR="007A3BAF" w:rsidRPr="00306A6F" w:rsidRDefault="007A3BAF" w:rsidP="00C2330F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306A6F">
              <w:rPr>
                <w:rFonts w:ascii="Corbel" w:hAnsi="Corbel"/>
                <w:sz w:val="28"/>
                <w:szCs w:val="28"/>
              </w:rPr>
              <w:t>COURS 1</w:t>
            </w:r>
          </w:p>
        </w:tc>
      </w:tr>
      <w:tr w:rsidR="007A3BAF" w:rsidRPr="00B22612" w:rsidTr="00306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9" w:type="dxa"/>
          </w:tcPr>
          <w:p w:rsidR="007A3BAF" w:rsidRPr="00B22612" w:rsidRDefault="007A3BAF" w:rsidP="00C2330F">
            <w:pPr>
              <w:rPr>
                <w:rFonts w:ascii="Corbel" w:hAnsi="Corbel"/>
                <w:sz w:val="20"/>
                <w:szCs w:val="20"/>
              </w:rPr>
            </w:pPr>
            <w:r w:rsidRPr="00B22612">
              <w:rPr>
                <w:rFonts w:ascii="Corbel" w:hAnsi="Corbel"/>
                <w:sz w:val="20"/>
                <w:szCs w:val="20"/>
              </w:rPr>
              <w:t>THÈMES DU COURS</w:t>
            </w:r>
          </w:p>
          <w:p w:rsidR="007A3BAF" w:rsidRPr="00306A6F" w:rsidRDefault="007A3BAF" w:rsidP="00306A6F">
            <w:pPr>
              <w:pStyle w:val="Paragraphedeliste"/>
              <w:numPr>
                <w:ilvl w:val="0"/>
                <w:numId w:val="23"/>
              </w:numPr>
              <w:rPr>
                <w:rFonts w:ascii="Corbel" w:hAnsi="Corbel"/>
                <w:sz w:val="20"/>
                <w:szCs w:val="20"/>
              </w:rPr>
            </w:pPr>
          </w:p>
          <w:p w:rsidR="00306A6F" w:rsidRDefault="00306A6F" w:rsidP="00306A6F">
            <w:pPr>
              <w:rPr>
                <w:rFonts w:ascii="Corbel" w:hAnsi="Corbel"/>
                <w:sz w:val="20"/>
                <w:szCs w:val="20"/>
              </w:rPr>
            </w:pPr>
          </w:p>
          <w:p w:rsidR="00157335" w:rsidRPr="00306A6F" w:rsidRDefault="00157335" w:rsidP="00306A6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139" w:type="dxa"/>
          </w:tcPr>
          <w:p w:rsidR="007A3BAF" w:rsidRPr="00B22612" w:rsidRDefault="007A3BAF" w:rsidP="00C23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B22612">
              <w:rPr>
                <w:rFonts w:ascii="Corbel" w:hAnsi="Corbel"/>
                <w:b/>
                <w:sz w:val="20"/>
                <w:szCs w:val="20"/>
              </w:rPr>
              <w:t>COMPÉTENCES /OBJECTIFS D’APPRENTISSAGES</w:t>
            </w:r>
          </w:p>
          <w:p w:rsidR="007A3BAF" w:rsidRPr="00306A6F" w:rsidRDefault="007A3BAF" w:rsidP="00306A6F">
            <w:pPr>
              <w:pStyle w:val="Paragraphedeliste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7A3BAF" w:rsidRPr="00B22612" w:rsidTr="00306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9" w:type="dxa"/>
          </w:tcPr>
          <w:p w:rsidR="007A3BAF" w:rsidRPr="00B22612" w:rsidRDefault="007A3BAF" w:rsidP="00C2330F">
            <w:pPr>
              <w:rPr>
                <w:rFonts w:ascii="Corbel" w:hAnsi="Corbel"/>
                <w:sz w:val="20"/>
                <w:szCs w:val="20"/>
              </w:rPr>
            </w:pPr>
            <w:r w:rsidRPr="00B22612">
              <w:rPr>
                <w:rFonts w:ascii="Corbel" w:hAnsi="Corbel"/>
                <w:sz w:val="20"/>
                <w:szCs w:val="20"/>
              </w:rPr>
              <w:t>DOCUMENTS À DISTRIBUER</w:t>
            </w:r>
          </w:p>
          <w:p w:rsidR="003C5774" w:rsidRPr="00306A6F" w:rsidRDefault="003C5774" w:rsidP="00306A6F">
            <w:pPr>
              <w:pStyle w:val="Paragraphedeliste"/>
              <w:numPr>
                <w:ilvl w:val="0"/>
                <w:numId w:val="22"/>
              </w:numPr>
              <w:rPr>
                <w:rFonts w:ascii="Corbel" w:hAnsi="Corbel"/>
                <w:sz w:val="20"/>
                <w:szCs w:val="20"/>
              </w:rPr>
            </w:pPr>
          </w:p>
          <w:p w:rsidR="00306A6F" w:rsidRDefault="00306A6F" w:rsidP="00306A6F">
            <w:pPr>
              <w:rPr>
                <w:rFonts w:ascii="Corbel" w:hAnsi="Corbel"/>
                <w:sz w:val="20"/>
                <w:szCs w:val="20"/>
              </w:rPr>
            </w:pPr>
          </w:p>
          <w:p w:rsidR="00157335" w:rsidRPr="00306A6F" w:rsidRDefault="00157335" w:rsidP="00306A6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139" w:type="dxa"/>
          </w:tcPr>
          <w:p w:rsidR="007A3BAF" w:rsidRPr="00B22612" w:rsidRDefault="007A3BAF" w:rsidP="00C233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B22612">
              <w:rPr>
                <w:rFonts w:ascii="Corbel" w:hAnsi="Corbel"/>
                <w:b/>
                <w:sz w:val="20"/>
                <w:szCs w:val="20"/>
              </w:rPr>
              <w:t>MATÉRIEL À PRÉVOIR EN CLASSE/OUTILS TIC</w:t>
            </w:r>
          </w:p>
          <w:p w:rsidR="007A3BAF" w:rsidRPr="00B22612" w:rsidRDefault="007A3BAF" w:rsidP="00306A6F">
            <w:pPr>
              <w:pStyle w:val="Paragraphedeliste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 w:cs="Vrinda"/>
                <w:sz w:val="20"/>
                <w:szCs w:val="20"/>
              </w:rPr>
            </w:pPr>
          </w:p>
        </w:tc>
      </w:tr>
      <w:tr w:rsidR="007A3BAF" w:rsidRPr="00B22612" w:rsidTr="00306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9" w:type="dxa"/>
          </w:tcPr>
          <w:p w:rsidR="007A3BAF" w:rsidRPr="00B22612" w:rsidRDefault="007A3BAF" w:rsidP="00C2330F">
            <w:pPr>
              <w:rPr>
                <w:rFonts w:ascii="Corbel" w:hAnsi="Corbel"/>
                <w:sz w:val="20"/>
                <w:szCs w:val="20"/>
              </w:rPr>
            </w:pPr>
            <w:r w:rsidRPr="00B22612">
              <w:rPr>
                <w:rFonts w:ascii="Corbel" w:hAnsi="Corbel"/>
                <w:sz w:val="20"/>
                <w:szCs w:val="20"/>
              </w:rPr>
              <w:t>TÂCHES À FAIRE PAR L’ENSEIGNANTE</w:t>
            </w:r>
          </w:p>
          <w:p w:rsidR="00CA7D24" w:rsidRDefault="00306A6F" w:rsidP="00CA7D24">
            <w:pPr>
              <w:pStyle w:val="Paragraphedeliste"/>
              <w:numPr>
                <w:ilvl w:val="0"/>
                <w:numId w:val="14"/>
              </w:numPr>
              <w:rPr>
                <w:rFonts w:ascii="Corbel" w:hAnsi="Corbel"/>
                <w:b w:val="0"/>
                <w:sz w:val="20"/>
                <w:szCs w:val="20"/>
              </w:rPr>
            </w:pPr>
            <w:r>
              <w:rPr>
                <w:rFonts w:ascii="Corbel" w:hAnsi="Corbel"/>
                <w:b w:val="0"/>
                <w:sz w:val="20"/>
                <w:szCs w:val="20"/>
              </w:rPr>
              <w:t>Avant, pendant et après les cours</w:t>
            </w:r>
          </w:p>
          <w:p w:rsidR="00157335" w:rsidRDefault="00157335" w:rsidP="00157335">
            <w:pPr>
              <w:rPr>
                <w:rFonts w:ascii="Corbel" w:hAnsi="Corbel"/>
                <w:sz w:val="20"/>
                <w:szCs w:val="20"/>
              </w:rPr>
            </w:pPr>
          </w:p>
          <w:p w:rsidR="00157335" w:rsidRPr="00157335" w:rsidRDefault="00157335" w:rsidP="00157335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139" w:type="dxa"/>
          </w:tcPr>
          <w:p w:rsidR="007A3BAF" w:rsidRPr="00B22612" w:rsidRDefault="007A3BAF" w:rsidP="00C23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B22612">
              <w:rPr>
                <w:rFonts w:ascii="Corbel" w:hAnsi="Corbel"/>
                <w:b/>
                <w:sz w:val="20"/>
                <w:szCs w:val="20"/>
              </w:rPr>
              <w:t>TÂCHES À FAIRE PAR LES ÉTUDIANTS</w:t>
            </w:r>
          </w:p>
          <w:p w:rsidR="00042004" w:rsidRPr="00306A6F" w:rsidRDefault="00306A6F" w:rsidP="00C2330F">
            <w:pPr>
              <w:pStyle w:val="Paragraphedeliste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306A6F">
              <w:rPr>
                <w:rFonts w:ascii="Corbel" w:hAnsi="Corbel"/>
                <w:sz w:val="20"/>
                <w:szCs w:val="20"/>
              </w:rPr>
              <w:t>Avant, pendant et après les cours</w:t>
            </w:r>
          </w:p>
          <w:p w:rsidR="005A059C" w:rsidRPr="00B22612" w:rsidRDefault="005A059C" w:rsidP="00CA7D24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306A6F" w:rsidRDefault="00306A6F" w:rsidP="008018A3">
      <w:pPr>
        <w:spacing w:after="0"/>
        <w:rPr>
          <w:rFonts w:ascii="Corbel" w:hAnsi="Corbel"/>
          <w:b/>
          <w:sz w:val="20"/>
          <w:szCs w:val="20"/>
        </w:rPr>
      </w:pP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847"/>
        <w:gridCol w:w="4487"/>
        <w:gridCol w:w="4487"/>
        <w:gridCol w:w="4487"/>
      </w:tblGrid>
      <w:tr w:rsidR="005616D8" w:rsidRPr="00B22612" w:rsidTr="0015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4"/>
            <w:shd w:val="clear" w:color="auto" w:fill="4F81BD" w:themeFill="accent1"/>
          </w:tcPr>
          <w:p w:rsidR="005616D8" w:rsidRPr="005616D8" w:rsidRDefault="005616D8" w:rsidP="005616D8">
            <w:pPr>
              <w:rPr>
                <w:rFonts w:ascii="Corbel" w:hAnsi="Corbel"/>
                <w:sz w:val="24"/>
                <w:szCs w:val="24"/>
              </w:rPr>
            </w:pPr>
            <w:r w:rsidRPr="005616D8">
              <w:rPr>
                <w:rFonts w:ascii="Corbel" w:hAnsi="Corbel"/>
                <w:sz w:val="24"/>
                <w:szCs w:val="24"/>
              </w:rPr>
              <w:t>BLOC 1 : OUVERTURE</w:t>
            </w:r>
          </w:p>
        </w:tc>
      </w:tr>
      <w:tr w:rsidR="005616D8" w:rsidRPr="005616D8" w:rsidTr="0056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5616D8" w:rsidRPr="005616D8" w:rsidRDefault="005616D8" w:rsidP="005616D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616D8">
              <w:rPr>
                <w:rFonts w:ascii="Corbel" w:hAnsi="Corbel"/>
                <w:sz w:val="20"/>
                <w:szCs w:val="20"/>
              </w:rPr>
              <w:t>DUREE</w:t>
            </w:r>
          </w:p>
        </w:tc>
        <w:tc>
          <w:tcPr>
            <w:tcW w:w="4487" w:type="dxa"/>
          </w:tcPr>
          <w:p w:rsidR="005616D8" w:rsidRPr="005616D8" w:rsidRDefault="005616D8" w:rsidP="00C8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5616D8">
              <w:rPr>
                <w:rFonts w:ascii="Corbel" w:hAnsi="Corbel"/>
                <w:b/>
                <w:sz w:val="20"/>
                <w:szCs w:val="20"/>
              </w:rPr>
              <w:t>ACTIVITES D’ENSEIGNEMENT</w:t>
            </w:r>
          </w:p>
        </w:tc>
        <w:tc>
          <w:tcPr>
            <w:tcW w:w="4487" w:type="dxa"/>
          </w:tcPr>
          <w:p w:rsidR="005616D8" w:rsidRPr="005616D8" w:rsidRDefault="005616D8" w:rsidP="00C8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5616D8">
              <w:rPr>
                <w:rFonts w:ascii="Corbel" w:hAnsi="Corbel"/>
                <w:b/>
                <w:sz w:val="20"/>
                <w:szCs w:val="20"/>
              </w:rPr>
              <w:t>ACTIVITES D’APPRENTISSAGE</w:t>
            </w:r>
          </w:p>
        </w:tc>
        <w:tc>
          <w:tcPr>
            <w:tcW w:w="4487" w:type="dxa"/>
          </w:tcPr>
          <w:p w:rsidR="005616D8" w:rsidRPr="005616D8" w:rsidRDefault="005616D8" w:rsidP="00C8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5616D8">
              <w:rPr>
                <w:rFonts w:ascii="Corbel" w:hAnsi="Corbel"/>
                <w:b/>
                <w:sz w:val="20"/>
                <w:szCs w:val="20"/>
              </w:rPr>
              <w:t>ACTIVITES D’EVALUATION</w:t>
            </w:r>
          </w:p>
        </w:tc>
      </w:tr>
      <w:tr w:rsidR="005616D8" w:rsidRPr="00B22612" w:rsidTr="00561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5616D8" w:rsidRPr="00B22612" w:rsidRDefault="005616D8" w:rsidP="00C844AA">
            <w:pPr>
              <w:rPr>
                <w:rFonts w:ascii="Corbel" w:hAnsi="Corbel"/>
                <w:b w:val="0"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Default="005616D8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B22612">
              <w:rPr>
                <w:rFonts w:ascii="Corbel" w:hAnsi="Corbel"/>
                <w:b/>
                <w:sz w:val="20"/>
                <w:szCs w:val="20"/>
              </w:rPr>
              <w:t>Introduction</w:t>
            </w:r>
          </w:p>
          <w:p w:rsidR="005616D8" w:rsidRPr="005616D8" w:rsidRDefault="005616D8" w:rsidP="005616D8">
            <w:pPr>
              <w:pStyle w:val="Paragraphedeliste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5616D8" w:rsidRDefault="005616D8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5616D8" w:rsidRPr="005616D8" w:rsidRDefault="005616D8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5616D8" w:rsidRPr="00B22612" w:rsidTr="0015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4"/>
            <w:shd w:val="clear" w:color="auto" w:fill="4F81BD" w:themeFill="accent1"/>
          </w:tcPr>
          <w:p w:rsidR="005616D8" w:rsidRPr="00B22612" w:rsidRDefault="005616D8" w:rsidP="005616D8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4"/>
                <w:szCs w:val="24"/>
              </w:rPr>
              <w:t>BLOC 2</w:t>
            </w:r>
            <w:r w:rsidRPr="005616D8">
              <w:rPr>
                <w:rFonts w:ascii="Corbel" w:hAnsi="Corbel"/>
                <w:sz w:val="24"/>
                <w:szCs w:val="24"/>
              </w:rPr>
              <w:t xml:space="preserve"> : </w:t>
            </w:r>
            <w:r>
              <w:rPr>
                <w:rFonts w:ascii="Corbel" w:hAnsi="Corbel"/>
                <w:sz w:val="24"/>
                <w:szCs w:val="24"/>
              </w:rPr>
              <w:t>DEROULEMENT</w:t>
            </w:r>
          </w:p>
        </w:tc>
      </w:tr>
      <w:tr w:rsidR="005616D8" w:rsidRPr="00B22612" w:rsidTr="00561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5616D8" w:rsidRPr="00B22612" w:rsidRDefault="005616D8" w:rsidP="00C844AA">
            <w:pPr>
              <w:rPr>
                <w:rFonts w:ascii="Corbel" w:hAnsi="Corbel"/>
                <w:b w:val="0"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5616D8" w:rsidRPr="005616D8" w:rsidRDefault="005616D8" w:rsidP="005616D8">
            <w:pPr>
              <w:pStyle w:val="Paragraphedeliste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5616D8" w:rsidRPr="005616D8" w:rsidRDefault="005616D8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5616D8" w:rsidRPr="005616D8" w:rsidRDefault="005616D8" w:rsidP="005616D8">
            <w:pPr>
              <w:pStyle w:val="Paragraphedeliste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5616D8" w:rsidRDefault="005616D8" w:rsidP="005616D8">
            <w:pPr>
              <w:pStyle w:val="Paragraphedeliste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5616D8" w:rsidRPr="00B22612" w:rsidTr="0056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5616D8" w:rsidRPr="0093494E" w:rsidRDefault="005616D8" w:rsidP="00C844AA">
            <w:pPr>
              <w:rPr>
                <w:rFonts w:ascii="Corbel" w:hAnsi="Corbel"/>
                <w:b w:val="0"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56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5616D8" w:rsidRPr="005616D8" w:rsidRDefault="005616D8" w:rsidP="005616D8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5616D8" w:rsidRDefault="005616D8" w:rsidP="005616D8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157335" w:rsidRPr="00B22612" w:rsidRDefault="00157335" w:rsidP="005616D8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56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5616D8" w:rsidRPr="005616D8" w:rsidRDefault="005616D8" w:rsidP="005616D8">
            <w:pPr>
              <w:pStyle w:val="Paragraphedeliste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5616D8" w:rsidRPr="00B22612" w:rsidRDefault="005616D8" w:rsidP="00C8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C8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5616D8" w:rsidRPr="005616D8" w:rsidTr="001573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4"/>
            <w:shd w:val="clear" w:color="auto" w:fill="9BBB59" w:themeFill="accent3"/>
          </w:tcPr>
          <w:p w:rsidR="005616D8" w:rsidRPr="005616D8" w:rsidRDefault="005616D8" w:rsidP="005616D8">
            <w:pPr>
              <w:rPr>
                <w:rFonts w:ascii="Corbel" w:hAnsi="Corbel"/>
                <w:sz w:val="24"/>
                <w:szCs w:val="24"/>
              </w:rPr>
            </w:pPr>
            <w:r w:rsidRPr="005616D8">
              <w:rPr>
                <w:rFonts w:ascii="Corbel" w:hAnsi="Corbel"/>
                <w:sz w:val="24"/>
                <w:szCs w:val="24"/>
              </w:rPr>
              <w:t>PAUSE</w:t>
            </w:r>
          </w:p>
        </w:tc>
      </w:tr>
      <w:tr w:rsidR="00E64930" w:rsidRPr="00B22612" w:rsidTr="0056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E64930" w:rsidRPr="00B22612" w:rsidRDefault="00E64930" w:rsidP="00C844AA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87" w:type="dxa"/>
          </w:tcPr>
          <w:p w:rsidR="00E64930" w:rsidRPr="00B22612" w:rsidRDefault="00E64930" w:rsidP="00C8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87" w:type="dxa"/>
          </w:tcPr>
          <w:p w:rsidR="00E64930" w:rsidRPr="00B22612" w:rsidRDefault="00E64930" w:rsidP="00E64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E64930" w:rsidRPr="005616D8" w:rsidRDefault="00E64930" w:rsidP="00E64930">
            <w:pPr>
              <w:pStyle w:val="Paragraphedeliste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E64930" w:rsidRDefault="00E64930" w:rsidP="00C8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E64930" w:rsidRPr="00B22612" w:rsidRDefault="00E64930" w:rsidP="00C84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87" w:type="dxa"/>
          </w:tcPr>
          <w:p w:rsidR="00E64930" w:rsidRDefault="00E64930" w:rsidP="0056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5616D8" w:rsidRPr="00B22612" w:rsidTr="00561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5616D8" w:rsidRPr="00B22612" w:rsidRDefault="005616D8" w:rsidP="00C844AA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5616D8" w:rsidRPr="005616D8" w:rsidRDefault="005616D8" w:rsidP="005616D8">
            <w:pPr>
              <w:pStyle w:val="Paragraphedeliste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157335" w:rsidRPr="005616D8" w:rsidRDefault="00157335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16D8" w:rsidRPr="00B22612" w:rsidTr="0015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4"/>
            <w:shd w:val="clear" w:color="auto" w:fill="4F81BD" w:themeFill="accent1"/>
          </w:tcPr>
          <w:p w:rsidR="005616D8" w:rsidRDefault="005616D8" w:rsidP="005616D8">
            <w:pPr>
              <w:rPr>
                <w:rFonts w:ascii="Corbel" w:hAnsi="Corbel"/>
                <w:b w:val="0"/>
                <w:sz w:val="20"/>
                <w:szCs w:val="20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BLOC 3</w:t>
            </w:r>
            <w:r w:rsidRPr="005616D8">
              <w:rPr>
                <w:rFonts w:ascii="Corbel" w:hAnsi="Corbel"/>
                <w:sz w:val="24"/>
                <w:szCs w:val="24"/>
              </w:rPr>
              <w:t xml:space="preserve"> : </w:t>
            </w:r>
            <w:r>
              <w:rPr>
                <w:rFonts w:ascii="Corbel" w:hAnsi="Corbel"/>
                <w:sz w:val="24"/>
                <w:szCs w:val="24"/>
              </w:rPr>
              <w:t>CLÔTURE</w:t>
            </w:r>
          </w:p>
        </w:tc>
      </w:tr>
      <w:tr w:rsidR="005616D8" w:rsidRPr="00B22612" w:rsidTr="00561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5616D8" w:rsidRPr="00B22612" w:rsidRDefault="005616D8" w:rsidP="00C844AA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Default="005616D8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Fin du cours</w:t>
            </w:r>
          </w:p>
          <w:p w:rsidR="005616D8" w:rsidRPr="005616D8" w:rsidRDefault="005616D8" w:rsidP="005616D8">
            <w:pPr>
              <w:pStyle w:val="Paragraphedeliste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5616D8" w:rsidRDefault="005616D8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Pr="00B22612" w:rsidRDefault="005616D8" w:rsidP="00C84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87" w:type="dxa"/>
          </w:tcPr>
          <w:p w:rsidR="005616D8" w:rsidRDefault="005616D8" w:rsidP="00561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5616D8" w:rsidRPr="00B22612" w:rsidTr="0056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4"/>
          </w:tcPr>
          <w:p w:rsidR="005616D8" w:rsidRDefault="00157335" w:rsidP="0015733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NOTES</w:t>
            </w:r>
          </w:p>
          <w:p w:rsidR="00157335" w:rsidRDefault="00157335" w:rsidP="00157335">
            <w:pPr>
              <w:rPr>
                <w:rFonts w:ascii="Corbel" w:hAnsi="Corbel"/>
                <w:sz w:val="20"/>
                <w:szCs w:val="20"/>
              </w:rPr>
            </w:pPr>
          </w:p>
          <w:p w:rsidR="00157335" w:rsidRPr="00B22612" w:rsidRDefault="00157335" w:rsidP="00157335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306A6F" w:rsidRDefault="00306A6F" w:rsidP="008018A3">
      <w:pPr>
        <w:spacing w:after="0"/>
        <w:rPr>
          <w:rFonts w:ascii="Corbel" w:hAnsi="Corbel"/>
          <w:b/>
          <w:sz w:val="20"/>
          <w:szCs w:val="20"/>
        </w:rPr>
      </w:pPr>
    </w:p>
    <w:p w:rsidR="0093494E" w:rsidRPr="00B22612" w:rsidRDefault="0093494E" w:rsidP="0093494E">
      <w:pPr>
        <w:spacing w:after="0"/>
        <w:rPr>
          <w:rFonts w:ascii="Corbel" w:hAnsi="Corbel"/>
          <w:b/>
          <w:sz w:val="20"/>
          <w:szCs w:val="20"/>
        </w:rPr>
      </w:pPr>
      <w:r w:rsidRPr="00B22612">
        <w:rPr>
          <w:rFonts w:ascii="Corbel" w:hAnsi="Corbel"/>
          <w:b/>
          <w:sz w:val="20"/>
          <w:szCs w:val="20"/>
        </w:rPr>
        <w:t>COMMENTAIRES SUITE AU COURS</w:t>
      </w:r>
    </w:p>
    <w:p w:rsidR="0093494E" w:rsidRPr="00B22612" w:rsidRDefault="0093494E" w:rsidP="008018A3">
      <w:pPr>
        <w:spacing w:after="0"/>
        <w:rPr>
          <w:rFonts w:ascii="Corbel" w:hAnsi="Corbel"/>
          <w:b/>
          <w:sz w:val="20"/>
          <w:szCs w:val="20"/>
        </w:rPr>
      </w:pPr>
    </w:p>
    <w:sectPr w:rsidR="0093494E" w:rsidRPr="00B22612" w:rsidSect="00E64930">
      <w:headerReference w:type="default" r:id="rId9"/>
      <w:footerReference w:type="default" r:id="rId10"/>
      <w:pgSz w:w="15840" w:h="12240" w:orient="landscape" w:code="1"/>
      <w:pgMar w:top="851" w:right="851" w:bottom="851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38" w:rsidRDefault="00DD4838" w:rsidP="00EA5528">
      <w:pPr>
        <w:spacing w:after="0" w:line="240" w:lineRule="auto"/>
      </w:pPr>
      <w:r>
        <w:separator/>
      </w:r>
    </w:p>
  </w:endnote>
  <w:endnote w:type="continuationSeparator" w:id="0">
    <w:p w:rsidR="00DD4838" w:rsidRDefault="00DD4838" w:rsidP="00EA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yriad Web Pro Condensed">
    <w:altName w:val="Franklin Gothic Medium Cond"/>
    <w:charset w:val="00"/>
    <w:family w:val="swiss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30" w:rsidRPr="00E64930" w:rsidRDefault="00E64930" w:rsidP="00E64930">
    <w:pPr>
      <w:pStyle w:val="Pieddepage"/>
      <w:jc w:val="right"/>
      <w:rPr>
        <w:sz w:val="14"/>
        <w:szCs w:val="14"/>
        <w:lang w:val="fr-CA"/>
      </w:rPr>
    </w:pPr>
    <w:r w:rsidRPr="00E64930">
      <w:rPr>
        <w:sz w:val="14"/>
        <w:szCs w:val="14"/>
        <w:lang w:val="fr-CA"/>
      </w:rPr>
      <w:t>Marie-Janou Lusignan,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38" w:rsidRDefault="00DD4838" w:rsidP="00EA5528">
      <w:pPr>
        <w:spacing w:after="0" w:line="240" w:lineRule="auto"/>
      </w:pPr>
      <w:r>
        <w:separator/>
      </w:r>
    </w:p>
  </w:footnote>
  <w:footnote w:type="continuationSeparator" w:id="0">
    <w:p w:rsidR="00DD4838" w:rsidRDefault="00DD4838" w:rsidP="00EA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567"/>
      <w:gridCol w:w="1801"/>
    </w:tblGrid>
    <w:tr w:rsidR="00EA5528" w:rsidRPr="003C5774">
      <w:trPr>
        <w:trHeight w:val="288"/>
      </w:trPr>
      <w:sdt>
        <w:sdtPr>
          <w:rPr>
            <w:rFonts w:ascii="Corbel" w:eastAsiaTheme="majorEastAsia" w:hAnsi="Corbel" w:cstheme="majorBidi"/>
            <w:sz w:val="28"/>
            <w:szCs w:val="28"/>
          </w:rPr>
          <w:alias w:val="Titre"/>
          <w:id w:val="77761602"/>
          <w:placeholder>
            <w:docPart w:val="BD4CBFB00C584281A11EC9056952CF2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A5528" w:rsidRPr="00B22612" w:rsidRDefault="00306A6F" w:rsidP="00306A6F">
              <w:pPr>
                <w:pStyle w:val="En-tte"/>
                <w:jc w:val="right"/>
                <w:rPr>
                  <w:rFonts w:ascii="Corbel" w:eastAsiaTheme="majorEastAsia" w:hAnsi="Corbel" w:cstheme="majorBidi"/>
                  <w:sz w:val="28"/>
                  <w:szCs w:val="28"/>
                </w:rPr>
              </w:pPr>
              <w:r>
                <w:rPr>
                  <w:rFonts w:ascii="Corbel" w:eastAsiaTheme="majorEastAsia" w:hAnsi="Corbel" w:cstheme="majorBidi"/>
                  <w:sz w:val="28"/>
                  <w:szCs w:val="28"/>
                </w:rPr>
                <w:t>Titre du cours</w:t>
              </w:r>
            </w:p>
          </w:tc>
        </w:sdtContent>
      </w:sdt>
      <w:sdt>
        <w:sdtPr>
          <w:rPr>
            <w:rFonts w:ascii="Corbel" w:eastAsiaTheme="majorEastAsia" w:hAnsi="Corbel" w:cstheme="majorBidi"/>
            <w:bCs/>
            <w:sz w:val="28"/>
            <w:szCs w:val="28"/>
          </w:rPr>
          <w:alias w:val="Année"/>
          <w:id w:val="77761609"/>
          <w:placeholder>
            <w:docPart w:val="3C72FA2AF44B4C8FBE1BB5CAD5FCEA5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A5528" w:rsidRPr="00B22612" w:rsidRDefault="00306A6F" w:rsidP="00306A6F">
              <w:pPr>
                <w:pStyle w:val="En-tte"/>
                <w:rPr>
                  <w:rFonts w:ascii="Corbel" w:eastAsiaTheme="majorEastAsia" w:hAnsi="Corbel" w:cstheme="majorBidi"/>
                  <w:bCs/>
                  <w:sz w:val="28"/>
                  <w:szCs w:val="28"/>
                </w:rPr>
              </w:pPr>
              <w:r>
                <w:rPr>
                  <w:rFonts w:ascii="Corbel" w:eastAsiaTheme="majorEastAsia" w:hAnsi="Corbel" w:cstheme="majorBidi"/>
                  <w:bCs/>
                  <w:sz w:val="28"/>
                  <w:szCs w:val="28"/>
                </w:rPr>
                <w:t>Session</w:t>
              </w:r>
            </w:p>
          </w:tc>
        </w:sdtContent>
      </w:sdt>
    </w:tr>
  </w:tbl>
  <w:p w:rsidR="00EA5528" w:rsidRPr="003C5774" w:rsidRDefault="00EA5528">
    <w:pPr>
      <w:pStyle w:val="En-tte"/>
      <w:rPr>
        <w:rFonts w:ascii="Myriad Web Pro Condensed" w:hAnsi="Myriad Web Pro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34B"/>
    <w:multiLevelType w:val="hybridMultilevel"/>
    <w:tmpl w:val="D430AC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E0C42"/>
    <w:multiLevelType w:val="hybridMultilevel"/>
    <w:tmpl w:val="E8941C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03F00"/>
    <w:multiLevelType w:val="hybridMultilevel"/>
    <w:tmpl w:val="6BFE4D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1A6CA0"/>
    <w:multiLevelType w:val="hybridMultilevel"/>
    <w:tmpl w:val="FAA2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E24B2"/>
    <w:multiLevelType w:val="hybridMultilevel"/>
    <w:tmpl w:val="0FA6B230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173656"/>
    <w:multiLevelType w:val="hybridMultilevel"/>
    <w:tmpl w:val="7FA0945C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070869"/>
    <w:multiLevelType w:val="hybridMultilevel"/>
    <w:tmpl w:val="16A2A730"/>
    <w:lvl w:ilvl="0" w:tplc="36E09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222F2"/>
    <w:multiLevelType w:val="hybridMultilevel"/>
    <w:tmpl w:val="94AAC5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C6B93"/>
    <w:multiLevelType w:val="hybridMultilevel"/>
    <w:tmpl w:val="D92E388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B07E84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C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734A701A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2D2934"/>
    <w:multiLevelType w:val="hybridMultilevel"/>
    <w:tmpl w:val="DEC27792"/>
    <w:lvl w:ilvl="0" w:tplc="36E09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C27101"/>
    <w:multiLevelType w:val="hybridMultilevel"/>
    <w:tmpl w:val="FFA29E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1F0631"/>
    <w:multiLevelType w:val="hybridMultilevel"/>
    <w:tmpl w:val="02165F20"/>
    <w:lvl w:ilvl="0" w:tplc="99B07E84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741F18"/>
    <w:multiLevelType w:val="hybridMultilevel"/>
    <w:tmpl w:val="1E3C31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9746FB"/>
    <w:multiLevelType w:val="hybridMultilevel"/>
    <w:tmpl w:val="1BB8B91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EB6AC7"/>
    <w:multiLevelType w:val="hybridMultilevel"/>
    <w:tmpl w:val="6302A1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AC25C9"/>
    <w:multiLevelType w:val="hybridMultilevel"/>
    <w:tmpl w:val="C87E3D8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231EC5"/>
    <w:multiLevelType w:val="hybridMultilevel"/>
    <w:tmpl w:val="57326E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41E3F"/>
    <w:multiLevelType w:val="hybridMultilevel"/>
    <w:tmpl w:val="1848FBA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A55337"/>
    <w:multiLevelType w:val="hybridMultilevel"/>
    <w:tmpl w:val="4BB487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223798"/>
    <w:multiLevelType w:val="hybridMultilevel"/>
    <w:tmpl w:val="1C2406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2B59EE"/>
    <w:multiLevelType w:val="hybridMultilevel"/>
    <w:tmpl w:val="EE1897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485BF9"/>
    <w:multiLevelType w:val="hybridMultilevel"/>
    <w:tmpl w:val="698EEE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BE0C7E"/>
    <w:multiLevelType w:val="hybridMultilevel"/>
    <w:tmpl w:val="DF9C0C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640979"/>
    <w:multiLevelType w:val="hybridMultilevel"/>
    <w:tmpl w:val="52D429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15"/>
  </w:num>
  <w:num w:numId="5">
    <w:abstractNumId w:val="17"/>
  </w:num>
  <w:num w:numId="6">
    <w:abstractNumId w:val="16"/>
  </w:num>
  <w:num w:numId="7">
    <w:abstractNumId w:val="6"/>
  </w:num>
  <w:num w:numId="8">
    <w:abstractNumId w:val="11"/>
  </w:num>
  <w:num w:numId="9">
    <w:abstractNumId w:val="14"/>
  </w:num>
  <w:num w:numId="10">
    <w:abstractNumId w:val="22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8"/>
  </w:num>
  <w:num w:numId="16">
    <w:abstractNumId w:val="1"/>
  </w:num>
  <w:num w:numId="17">
    <w:abstractNumId w:val="20"/>
  </w:num>
  <w:num w:numId="18">
    <w:abstractNumId w:val="9"/>
  </w:num>
  <w:num w:numId="19">
    <w:abstractNumId w:val="19"/>
  </w:num>
  <w:num w:numId="20">
    <w:abstractNumId w:val="23"/>
  </w:num>
  <w:num w:numId="21">
    <w:abstractNumId w:val="12"/>
  </w:num>
  <w:num w:numId="22">
    <w:abstractNumId w:val="7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28"/>
    <w:rsid w:val="00035EDD"/>
    <w:rsid w:val="000411D5"/>
    <w:rsid w:val="00042004"/>
    <w:rsid w:val="0005109D"/>
    <w:rsid w:val="000A7CF9"/>
    <w:rsid w:val="000E6C85"/>
    <w:rsid w:val="00127C37"/>
    <w:rsid w:val="00157335"/>
    <w:rsid w:val="00170CE0"/>
    <w:rsid w:val="001B6C45"/>
    <w:rsid w:val="001E7AE9"/>
    <w:rsid w:val="001F4AF3"/>
    <w:rsid w:val="0022516D"/>
    <w:rsid w:val="00247A87"/>
    <w:rsid w:val="002864F2"/>
    <w:rsid w:val="002A4EA3"/>
    <w:rsid w:val="00306A6F"/>
    <w:rsid w:val="003549B8"/>
    <w:rsid w:val="00357BFB"/>
    <w:rsid w:val="00370837"/>
    <w:rsid w:val="003B2725"/>
    <w:rsid w:val="003C5774"/>
    <w:rsid w:val="00422DFB"/>
    <w:rsid w:val="004B09C3"/>
    <w:rsid w:val="005177EA"/>
    <w:rsid w:val="00545BBE"/>
    <w:rsid w:val="005616D8"/>
    <w:rsid w:val="005630CD"/>
    <w:rsid w:val="005A059C"/>
    <w:rsid w:val="005F524F"/>
    <w:rsid w:val="006672BA"/>
    <w:rsid w:val="006A385B"/>
    <w:rsid w:val="006B2C86"/>
    <w:rsid w:val="006F0565"/>
    <w:rsid w:val="007A3BAF"/>
    <w:rsid w:val="007C6333"/>
    <w:rsid w:val="007D14B1"/>
    <w:rsid w:val="008018A3"/>
    <w:rsid w:val="00822700"/>
    <w:rsid w:val="00881074"/>
    <w:rsid w:val="00890178"/>
    <w:rsid w:val="008B1715"/>
    <w:rsid w:val="008C6C82"/>
    <w:rsid w:val="0093494E"/>
    <w:rsid w:val="00941FBE"/>
    <w:rsid w:val="00A46CB4"/>
    <w:rsid w:val="00A5170A"/>
    <w:rsid w:val="00A74E77"/>
    <w:rsid w:val="00AA00C5"/>
    <w:rsid w:val="00AA5994"/>
    <w:rsid w:val="00B22612"/>
    <w:rsid w:val="00B3741B"/>
    <w:rsid w:val="00BA4352"/>
    <w:rsid w:val="00BD427C"/>
    <w:rsid w:val="00BD6D0D"/>
    <w:rsid w:val="00BE0C25"/>
    <w:rsid w:val="00C25C79"/>
    <w:rsid w:val="00C4761F"/>
    <w:rsid w:val="00CA7D24"/>
    <w:rsid w:val="00CF380A"/>
    <w:rsid w:val="00D26D49"/>
    <w:rsid w:val="00DD4838"/>
    <w:rsid w:val="00DE4AC9"/>
    <w:rsid w:val="00E160BC"/>
    <w:rsid w:val="00E20424"/>
    <w:rsid w:val="00E54E81"/>
    <w:rsid w:val="00E64930"/>
    <w:rsid w:val="00EA5528"/>
    <w:rsid w:val="00EB3132"/>
    <w:rsid w:val="00ED4B9C"/>
    <w:rsid w:val="00EE78B5"/>
    <w:rsid w:val="00F15E74"/>
    <w:rsid w:val="00F31734"/>
    <w:rsid w:val="00F93490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370837"/>
    <w:pPr>
      <w:keepNext/>
      <w:spacing w:after="0" w:line="240" w:lineRule="auto"/>
      <w:ind w:left="360"/>
      <w:outlineLvl w:val="2"/>
    </w:pPr>
    <w:rPr>
      <w:rFonts w:ascii="Californian FB" w:eastAsia="Times New Roman" w:hAnsi="Californian FB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5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55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528"/>
  </w:style>
  <w:style w:type="paragraph" w:styleId="Pieddepage">
    <w:name w:val="footer"/>
    <w:basedOn w:val="Normal"/>
    <w:link w:val="PieddepageCar"/>
    <w:uiPriority w:val="99"/>
    <w:unhideWhenUsed/>
    <w:rsid w:val="00EA55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528"/>
  </w:style>
  <w:style w:type="paragraph" w:styleId="Textedebulles">
    <w:name w:val="Balloon Text"/>
    <w:basedOn w:val="Normal"/>
    <w:link w:val="TextedebullesCar"/>
    <w:uiPriority w:val="99"/>
    <w:semiHidden/>
    <w:unhideWhenUsed/>
    <w:rsid w:val="00EA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5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5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2725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370837"/>
    <w:rPr>
      <w:rFonts w:ascii="Californian FB" w:eastAsia="Times New Roman" w:hAnsi="Californian FB" w:cs="Times New Roman"/>
      <w:b/>
      <w:bCs/>
      <w:sz w:val="24"/>
      <w:szCs w:val="24"/>
      <w:lang w:eastAsia="fr-FR"/>
    </w:rPr>
  </w:style>
  <w:style w:type="table" w:styleId="Grilleclaire-Accent1">
    <w:name w:val="Light Grid Accent 1"/>
    <w:basedOn w:val="TableauNormal"/>
    <w:uiPriority w:val="62"/>
    <w:rsid w:val="00A517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8B17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370837"/>
    <w:pPr>
      <w:keepNext/>
      <w:spacing w:after="0" w:line="240" w:lineRule="auto"/>
      <w:ind w:left="360"/>
      <w:outlineLvl w:val="2"/>
    </w:pPr>
    <w:rPr>
      <w:rFonts w:ascii="Californian FB" w:eastAsia="Times New Roman" w:hAnsi="Californian FB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5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55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528"/>
  </w:style>
  <w:style w:type="paragraph" w:styleId="Pieddepage">
    <w:name w:val="footer"/>
    <w:basedOn w:val="Normal"/>
    <w:link w:val="PieddepageCar"/>
    <w:uiPriority w:val="99"/>
    <w:unhideWhenUsed/>
    <w:rsid w:val="00EA55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528"/>
  </w:style>
  <w:style w:type="paragraph" w:styleId="Textedebulles">
    <w:name w:val="Balloon Text"/>
    <w:basedOn w:val="Normal"/>
    <w:link w:val="TextedebullesCar"/>
    <w:uiPriority w:val="99"/>
    <w:semiHidden/>
    <w:unhideWhenUsed/>
    <w:rsid w:val="00EA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5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5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2725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370837"/>
    <w:rPr>
      <w:rFonts w:ascii="Californian FB" w:eastAsia="Times New Roman" w:hAnsi="Californian FB" w:cs="Times New Roman"/>
      <w:b/>
      <w:bCs/>
      <w:sz w:val="24"/>
      <w:szCs w:val="24"/>
      <w:lang w:eastAsia="fr-FR"/>
    </w:rPr>
  </w:style>
  <w:style w:type="table" w:styleId="Grilleclaire-Accent1">
    <w:name w:val="Light Grid Accent 1"/>
    <w:basedOn w:val="TableauNormal"/>
    <w:uiPriority w:val="62"/>
    <w:rsid w:val="00A517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8B17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4CBFB00C584281A11EC9056952C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CF47F-5B4E-4F1B-8D24-8E858A009E4C}"/>
      </w:docPartPr>
      <w:docPartBody>
        <w:p w:rsidR="00631181" w:rsidRDefault="00184955" w:rsidP="00184955">
          <w:pPr>
            <w:pStyle w:val="BD4CBFB00C584281A11EC9056952CF2D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fr-FR"/>
            </w:rPr>
            <w:t>[Tapez le titre du document]</w:t>
          </w:r>
        </w:p>
      </w:docPartBody>
    </w:docPart>
    <w:docPart>
      <w:docPartPr>
        <w:name w:val="3C72FA2AF44B4C8FBE1BB5CAD5FCE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65F4B-4F33-4565-AF2D-9384D6D3FE1F}"/>
      </w:docPartPr>
      <w:docPartBody>
        <w:p w:rsidR="00631181" w:rsidRDefault="00184955" w:rsidP="00184955">
          <w:pPr>
            <w:pStyle w:val="3C72FA2AF44B4C8FBE1BB5CAD5FCEA5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fr-FR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yriad Web Pro Condensed">
    <w:altName w:val="Franklin Gothic Medium Cond"/>
    <w:charset w:val="00"/>
    <w:family w:val="swiss"/>
    <w:pitch w:val="variable"/>
    <w:sig w:usb0="00000001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4955"/>
    <w:rsid w:val="00184955"/>
    <w:rsid w:val="002E29DC"/>
    <w:rsid w:val="00366929"/>
    <w:rsid w:val="00435C43"/>
    <w:rsid w:val="00486BBF"/>
    <w:rsid w:val="00631181"/>
    <w:rsid w:val="00C97CE1"/>
    <w:rsid w:val="00CB22CE"/>
    <w:rsid w:val="00E0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4CBFB00C584281A11EC9056952CF2D">
    <w:name w:val="BD4CBFB00C584281A11EC9056952CF2D"/>
    <w:rsid w:val="00184955"/>
  </w:style>
  <w:style w:type="paragraph" w:customStyle="1" w:styleId="3C72FA2AF44B4C8FBE1BB5CAD5FCEA57">
    <w:name w:val="3C72FA2AF44B4C8FBE1BB5CAD5FCEA57"/>
    <w:rsid w:val="001849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Session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d’événement I</vt:lpstr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cours</dc:title>
  <dc:creator>MJ-Lusignan</dc:creator>
  <cp:lastModifiedBy>Marie-Janou</cp:lastModifiedBy>
  <cp:revision>6</cp:revision>
  <dcterms:created xsi:type="dcterms:W3CDTF">2012-08-03T22:19:00Z</dcterms:created>
  <dcterms:modified xsi:type="dcterms:W3CDTF">2012-08-03T22:46:00Z</dcterms:modified>
</cp:coreProperties>
</file>